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D46A7" w14:textId="45D2A84F" w:rsidR="00C07078" w:rsidRPr="00C55750" w:rsidRDefault="00C07078" w:rsidP="00D2414D">
      <w:pPr>
        <w:spacing w:before="120" w:after="120" w:line="240" w:lineRule="auto"/>
        <w:rPr>
          <w:rFonts w:ascii="Arial" w:hAnsi="Arial" w:cs="Arial"/>
          <w:b/>
          <w:szCs w:val="28"/>
        </w:rPr>
      </w:pPr>
    </w:p>
    <w:tbl>
      <w:tblPr>
        <w:tblStyle w:val="TableGrid"/>
        <w:tblW w:w="10414" w:type="dxa"/>
        <w:tblInd w:w="116" w:type="dxa"/>
        <w:tblBorders>
          <w:top w:val="single" w:sz="6" w:space="0" w:color="auto"/>
          <w:left w:val="single" w:sz="6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4"/>
      </w:tblGrid>
      <w:tr w:rsidR="00EC6649" w:rsidRPr="00C55750" w14:paraId="35179D23" w14:textId="77777777" w:rsidTr="00D2414D">
        <w:tc>
          <w:tcPr>
            <w:tcW w:w="10414" w:type="dxa"/>
            <w:tcBorders>
              <w:top w:val="nil"/>
              <w:left w:val="nil"/>
            </w:tcBorders>
            <w:shd w:val="clear" w:color="auto" w:fill="auto"/>
          </w:tcPr>
          <w:p w14:paraId="246E6853" w14:textId="503CC475" w:rsidR="00FD1DD9" w:rsidRPr="00C55750" w:rsidRDefault="00844BE4" w:rsidP="00A10DF2">
            <w:pPr>
              <w:spacing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u w:val="single"/>
                <w:lang w:val="it-IT"/>
              </w:rPr>
              <w:t>Hướng dẫn chấm bài kiểm tra môn</w:t>
            </w:r>
            <w:r w:rsidR="00FD1DD9" w:rsidRPr="00C55750">
              <w:rPr>
                <w:rFonts w:ascii="Arial" w:hAnsi="Arial" w:cs="Arial"/>
                <w:b/>
                <w:szCs w:val="28"/>
                <w:u w:val="single"/>
                <w:lang w:val="it-IT"/>
              </w:rPr>
              <w:t xml:space="preserve"> Tiếng Việt Lớp 1</w:t>
            </w:r>
          </w:p>
          <w:p w14:paraId="3AA51151" w14:textId="1D86623E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I/Đ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>ỌC THÀNH TIẾNG</w:t>
            </w:r>
            <w:r w:rsidR="001469E0">
              <w:rPr>
                <w:rFonts w:ascii="Arial" w:hAnsi="Arial" w:cs="Arial"/>
                <w:b/>
                <w:szCs w:val="28"/>
                <w:lang w:val="it-IT"/>
              </w:rPr>
              <w:t xml:space="preserve"> (6</w:t>
            </w:r>
            <w:r w:rsidRPr="00C55750">
              <w:rPr>
                <w:rFonts w:ascii="Arial" w:hAnsi="Arial" w:cs="Arial"/>
                <w:b/>
                <w:i/>
                <w:szCs w:val="28"/>
                <w:lang w:val="it-IT"/>
              </w:rPr>
              <w:t xml:space="preserve"> 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điểm)</w:t>
            </w:r>
          </w:p>
          <w:p w14:paraId="04FF0130" w14:textId="77777777" w:rsidR="00D2414D" w:rsidRPr="00C55750" w:rsidRDefault="00D2414D" w:rsidP="00D2414D">
            <w:pPr>
              <w:spacing w:line="240" w:lineRule="auto"/>
              <w:rPr>
                <w:rStyle w:val="Emphasis"/>
                <w:rFonts w:ascii="Arial" w:hAnsi="Arial" w:cs="Arial"/>
                <w:b/>
                <w:i w:val="0"/>
                <w:szCs w:val="28"/>
              </w:rPr>
            </w:pPr>
            <w:r w:rsidRPr="00C55750">
              <w:rPr>
                <w:rStyle w:val="Emphasis"/>
                <w:rFonts w:ascii="Arial" w:hAnsi="Arial" w:cs="Arial"/>
                <w:b/>
                <w:i w:val="0"/>
                <w:szCs w:val="28"/>
              </w:rPr>
              <w:t>GV coi thi kiểm tra phạm vi trong sách giáo khoa từ bài 52 đến bài 86 – Bộ sách Cánh Diều.</w:t>
            </w:r>
          </w:p>
          <w:tbl>
            <w:tblPr>
              <w:tblStyle w:val="TableGrid"/>
              <w:tblW w:w="1002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32"/>
              <w:gridCol w:w="2816"/>
              <w:gridCol w:w="2440"/>
              <w:gridCol w:w="3639"/>
            </w:tblGrid>
            <w:tr w:rsidR="000C57F9" w:rsidRPr="00C55750" w14:paraId="7AB5CF7B" w14:textId="77777777" w:rsidTr="000C57F9">
              <w:trPr>
                <w:trHeight w:val="907"/>
                <w:jc w:val="center"/>
              </w:trPr>
              <w:tc>
                <w:tcPr>
                  <w:tcW w:w="1132" w:type="dxa"/>
                </w:tcPr>
                <w:p w14:paraId="45DD535F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56D4418C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Kỹ năng</w:t>
                  </w:r>
                </w:p>
              </w:tc>
              <w:tc>
                <w:tcPr>
                  <w:tcW w:w="2816" w:type="dxa"/>
                </w:tcPr>
                <w:p w14:paraId="27E37020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5B51546A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Yêu cầu</w:t>
                  </w:r>
                </w:p>
              </w:tc>
              <w:tc>
                <w:tcPr>
                  <w:tcW w:w="2440" w:type="dxa"/>
                </w:tcPr>
                <w:p w14:paraId="5A2049B6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23B8B7D7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Mức độ</w:t>
                  </w:r>
                </w:p>
              </w:tc>
              <w:tc>
                <w:tcPr>
                  <w:tcW w:w="3639" w:type="dxa"/>
                </w:tcPr>
                <w:p w14:paraId="00717C17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1CB22EB0" w14:textId="77777777" w:rsidR="00D2414D" w:rsidRPr="00C55750" w:rsidRDefault="00D2414D" w:rsidP="00517F09">
                  <w:pPr>
                    <w:spacing w:line="240" w:lineRule="auto"/>
                    <w:ind w:left="152" w:firstLine="709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Điểm đạt được</w:t>
                  </w:r>
                </w:p>
              </w:tc>
            </w:tr>
            <w:tr w:rsidR="000C57F9" w:rsidRPr="00C55750" w14:paraId="5C1F014D" w14:textId="77777777" w:rsidTr="000C57F9">
              <w:trPr>
                <w:trHeight w:val="1447"/>
                <w:jc w:val="center"/>
              </w:trPr>
              <w:tc>
                <w:tcPr>
                  <w:tcW w:w="1132" w:type="dxa"/>
                </w:tcPr>
                <w:p w14:paraId="2BE59A35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1. Đọc âm, vần</w:t>
                  </w:r>
                </w:p>
                <w:p w14:paraId="2259B082" w14:textId="2A2A0B7C" w:rsidR="00D2414D" w:rsidRPr="00C55750" w:rsidRDefault="00C72F15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( 1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,5 đ)</w:t>
                  </w:r>
                </w:p>
              </w:tc>
              <w:tc>
                <w:tcPr>
                  <w:tcW w:w="2816" w:type="dxa"/>
                </w:tcPr>
                <w:p w14:paraId="65D5291E" w14:textId="72CBFBFD" w:rsidR="00D2414D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34"/>
                    </w:tabs>
                    <w:spacing w:before="59" w:line="278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Đọc đúng âm, vần,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3D973F16" w14:textId="7A34CD74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- Đọc đúng hết tối đa điểm. Đọc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đúng ,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nhưng chậm hay ấ</w:t>
                  </w:r>
                  <w:r w:rsidR="00C72F15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p úng ( 0,</w:t>
                  </w: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5điểm). Đọc sai trừ theo tỉ lệ.</w:t>
                  </w:r>
                </w:p>
              </w:tc>
              <w:tc>
                <w:tcPr>
                  <w:tcW w:w="3639" w:type="dxa"/>
                </w:tcPr>
                <w:p w14:paraId="6E5C0B00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1EE37BA2" w14:textId="77777777" w:rsidTr="000C57F9">
              <w:trPr>
                <w:trHeight w:val="1455"/>
                <w:jc w:val="center"/>
              </w:trPr>
              <w:tc>
                <w:tcPr>
                  <w:tcW w:w="1132" w:type="dxa"/>
                </w:tcPr>
                <w:p w14:paraId="2C81BC05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2. Đọc tiếng </w:t>
                  </w:r>
                </w:p>
                <w:p w14:paraId="0816C584" w14:textId="39AC0990" w:rsidR="00D2414D" w:rsidRPr="00C55750" w:rsidRDefault="00C72F15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( 1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,5 đ)</w:t>
                  </w:r>
                </w:p>
              </w:tc>
              <w:tc>
                <w:tcPr>
                  <w:tcW w:w="2816" w:type="dxa"/>
                </w:tcPr>
                <w:p w14:paraId="6CA4072E" w14:textId="0ACED9BD" w:rsidR="00517F09" w:rsidRPr="00C55750" w:rsidRDefault="00517F09" w:rsidP="00517F09">
                  <w:pPr>
                    <w:pStyle w:val="TableParagraph"/>
                    <w:tabs>
                      <w:tab w:val="left" w:pos="334"/>
                    </w:tabs>
                    <w:spacing w:before="59" w:line="278" w:lineRule="auto"/>
                    <w:ind w:left="0" w:right="95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  <w:lang w:val="en-US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-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Đọc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đúng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tiếng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,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6BB472AF" w14:textId="116A95D5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- Đọc đúng hết tối đa điểm. Đọc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đúng ,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nhưng chậm hay ấ</w:t>
                  </w:r>
                  <w:r w:rsidR="00C72F15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p úng ( 0,</w:t>
                  </w: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5điểm). Đọc sai trừ theo tỉ lệ.</w:t>
                  </w:r>
                </w:p>
              </w:tc>
              <w:tc>
                <w:tcPr>
                  <w:tcW w:w="3639" w:type="dxa"/>
                </w:tcPr>
                <w:p w14:paraId="04A090E6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6EF0D2A9" w14:textId="77777777" w:rsidTr="000C57F9">
              <w:trPr>
                <w:trHeight w:val="1292"/>
                <w:jc w:val="center"/>
              </w:trPr>
              <w:tc>
                <w:tcPr>
                  <w:tcW w:w="1132" w:type="dxa"/>
                </w:tcPr>
                <w:p w14:paraId="33B0B582" w14:textId="77777777" w:rsidR="00BE4EB0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3. Đọc từ, cụm từ</w:t>
                  </w:r>
                </w:p>
                <w:p w14:paraId="180AB28C" w14:textId="19F05319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( 2 đ)</w:t>
                  </w:r>
                </w:p>
              </w:tc>
              <w:tc>
                <w:tcPr>
                  <w:tcW w:w="2816" w:type="dxa"/>
                </w:tcPr>
                <w:p w14:paraId="6D705D47" w14:textId="3F05ED86" w:rsidR="00517F09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34"/>
                    </w:tabs>
                    <w:spacing w:before="59" w:line="278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Đọc đúng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từ, cụm từ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0AB76462" w14:textId="590AA738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- Đọc đúng hết tối đa điểm. Đọc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đúng ,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nhưng chậm hay ấp úng . Đánh vần lâu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( 0,5điểm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). Đọc sai trừ theo tỉ lệ.</w:t>
                  </w:r>
                </w:p>
              </w:tc>
              <w:tc>
                <w:tcPr>
                  <w:tcW w:w="3639" w:type="dxa"/>
                </w:tcPr>
                <w:p w14:paraId="3892B32F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7760715E" w14:textId="77777777" w:rsidTr="000C57F9">
              <w:trPr>
                <w:trHeight w:val="1669"/>
                <w:jc w:val="center"/>
              </w:trPr>
              <w:tc>
                <w:tcPr>
                  <w:tcW w:w="1132" w:type="dxa"/>
                </w:tcPr>
                <w:p w14:paraId="27CE8D44" w14:textId="69375A15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4. Đọc câu, đoạn (2 đ)</w:t>
                  </w:r>
                </w:p>
              </w:tc>
              <w:tc>
                <w:tcPr>
                  <w:tcW w:w="2816" w:type="dxa"/>
                </w:tcPr>
                <w:p w14:paraId="3A0E2486" w14:textId="2740D59A" w:rsidR="00D2414D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46"/>
                    </w:tabs>
                    <w:spacing w:before="55" w:line="276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Đọc đúng và rõ ràng đoạn văn hoặc văn bản ngắn. Tốc độ đọc khoảng 40 – 60 tiếng trong 1 phút. Biết ngắt hơi ở chỗ có dấu phẩy, dấu kết thúc câu hay ở chỗ kết thúc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lastRenderedPageBreak/>
                    <w:t>dòng</w:t>
                  </w:r>
                  <w:r w:rsidRPr="00C55750">
                    <w:rPr>
                      <w:rFonts w:ascii="Arial" w:hAnsi="Arial" w:cs="Arial"/>
                      <w:b/>
                      <w:spacing w:val="-2"/>
                      <w:sz w:val="28"/>
                      <w:szCs w:val="28"/>
                    </w:rPr>
                    <w:t xml:space="preserve">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thơ.</w:t>
                  </w:r>
                </w:p>
              </w:tc>
              <w:tc>
                <w:tcPr>
                  <w:tcW w:w="2440" w:type="dxa"/>
                </w:tcPr>
                <w:p w14:paraId="4B9BF2B5" w14:textId="7FB0BE01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lastRenderedPageBreak/>
                    <w:t xml:space="preserve">- Đọc đúng hết tối đa điểm. Đọc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ngọng ,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chậm hay ấp úng. Đánh vần lâu </w:t>
                  </w:r>
                  <w:proofErr w:type="gramStart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( 0,5</w:t>
                  </w:r>
                  <w:proofErr w:type="gramEnd"/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điểm). Đọc sai trừ theo tỉ lệ.</w:t>
                  </w:r>
                </w:p>
              </w:tc>
              <w:tc>
                <w:tcPr>
                  <w:tcW w:w="3639" w:type="dxa"/>
                </w:tcPr>
                <w:p w14:paraId="38BAF547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676436BE" w14:textId="77777777" w:rsidTr="000C57F9">
              <w:trPr>
                <w:trHeight w:val="916"/>
                <w:jc w:val="center"/>
              </w:trPr>
              <w:tc>
                <w:tcPr>
                  <w:tcW w:w="1132" w:type="dxa"/>
                </w:tcPr>
                <w:p w14:paraId="49EA156A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lastRenderedPageBreak/>
                    <w:t>Tổng</w:t>
                  </w:r>
                </w:p>
              </w:tc>
              <w:tc>
                <w:tcPr>
                  <w:tcW w:w="2816" w:type="dxa"/>
                </w:tcPr>
                <w:p w14:paraId="34445D7F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</w:tc>
              <w:tc>
                <w:tcPr>
                  <w:tcW w:w="2440" w:type="dxa"/>
                </w:tcPr>
                <w:p w14:paraId="3DC3B0BF" w14:textId="2BB0A852" w:rsidR="00D2414D" w:rsidRPr="00C55750" w:rsidRDefault="001469E0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6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điểm</w:t>
                  </w:r>
                </w:p>
              </w:tc>
              <w:tc>
                <w:tcPr>
                  <w:tcW w:w="3639" w:type="dxa"/>
                </w:tcPr>
                <w:p w14:paraId="17606089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</w:tbl>
          <w:p w14:paraId="102033BD" w14:textId="51AE05F7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I./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>ỌC HIỂU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</w:t>
            </w:r>
            <w:r w:rsidR="00C72F15" w:rsidRPr="00C55750">
              <w:rPr>
                <w:rFonts w:ascii="Arial" w:hAnsi="Arial" w:cs="Arial"/>
                <w:b/>
                <w:szCs w:val="28"/>
                <w:lang w:val="it-IT"/>
              </w:rPr>
              <w:t>(</w:t>
            </w:r>
            <w:r w:rsidR="007B0F6B">
              <w:rPr>
                <w:rFonts w:ascii="Arial" w:hAnsi="Arial" w:cs="Arial"/>
                <w:b/>
                <w:szCs w:val="28"/>
                <w:lang w:val="it-IT"/>
              </w:rPr>
              <w:t>4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điểm)</w:t>
            </w:r>
          </w:p>
          <w:p w14:paraId="3E6D9EBF" w14:textId="1569A40C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Câu 1: </w:t>
            </w:r>
            <w:r w:rsidR="00D2414D" w:rsidRPr="00C55750">
              <w:rPr>
                <w:rFonts w:ascii="Arial" w:hAnsi="Arial" w:cs="Arial"/>
                <w:b/>
                <w:szCs w:val="28"/>
                <w:lang w:val="it-IT"/>
              </w:rPr>
              <w:t>(</w:t>
            </w:r>
            <w:r w:rsidR="00BE11F6" w:rsidRPr="00C55750">
              <w:rPr>
                <w:rFonts w:ascii="Arial" w:hAnsi="Arial" w:cs="Arial"/>
                <w:b/>
                <w:szCs w:val="28"/>
                <w:lang w:val="it-IT"/>
              </w:rPr>
              <w:t>1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điểm)    </w:t>
            </w:r>
            <w:r w:rsidR="007B0F6B" w:rsidRPr="00B53BC2">
              <w:rPr>
                <w:color w:val="FF0000"/>
              </w:rPr>
              <w:t>C.</w:t>
            </w:r>
            <w:r w:rsidR="007B0F6B" w:rsidRPr="00B53BC2">
              <w:rPr>
                <w:color w:val="FF0000"/>
                <w:spacing w:val="-2"/>
              </w:rPr>
              <w:t xml:space="preserve"> </w:t>
            </w:r>
            <w:r w:rsidR="007B0F6B" w:rsidRPr="00B53BC2">
              <w:rPr>
                <w:color w:val="FF0000"/>
              </w:rPr>
              <w:t>đàn</w:t>
            </w:r>
            <w:r w:rsidR="007B0F6B">
              <w:rPr>
                <w:color w:val="FF0000"/>
                <w:lang w:val="vi-VN"/>
              </w:rPr>
              <w:t xml:space="preserve"> kiến, chú chim, mèo rừng</w:t>
            </w:r>
            <w:r w:rsidR="00EF4994" w:rsidRPr="00C55750">
              <w:rPr>
                <w:rStyle w:val="Emphasis"/>
                <w:rFonts w:ascii="Arial" w:hAnsi="Arial" w:cs="Arial"/>
                <w:b/>
                <w:i w:val="0"/>
                <w:szCs w:val="28"/>
              </w:rPr>
              <w:t xml:space="preserve">  </w:t>
            </w:r>
          </w:p>
          <w:p w14:paraId="0CEBA8DD" w14:textId="77777777" w:rsidR="007B0F6B" w:rsidRDefault="00D2414D" w:rsidP="00BE11F6">
            <w:pPr>
              <w:spacing w:line="240" w:lineRule="auto"/>
              <w:rPr>
                <w:color w:val="FF0000"/>
                <w:lang w:val="vi-VN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Câu 2: (</w:t>
            </w:r>
            <w:r w:rsidR="00BE11F6" w:rsidRPr="00C55750">
              <w:rPr>
                <w:rFonts w:ascii="Arial" w:hAnsi="Arial" w:cs="Arial"/>
                <w:b/>
                <w:szCs w:val="28"/>
                <w:lang w:val="it-IT"/>
              </w:rPr>
              <w:t>1</w:t>
            </w:r>
            <w:r w:rsidR="00FD1DD9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điểm)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   </w:t>
            </w:r>
            <w:r w:rsidR="007B0F6B" w:rsidRPr="00224F43">
              <w:rPr>
                <w:color w:val="FF0000"/>
              </w:rPr>
              <w:t xml:space="preserve">A. </w:t>
            </w:r>
            <w:r w:rsidR="007B0F6B" w:rsidRPr="00224F43">
              <w:rPr>
                <w:color w:val="FF0000"/>
                <w:lang w:val="vi-VN"/>
              </w:rPr>
              <w:t xml:space="preserve"> 6 </w:t>
            </w:r>
          </w:p>
          <w:p w14:paraId="786F2207" w14:textId="77777777" w:rsidR="007B0F6B" w:rsidRDefault="00BE11F6" w:rsidP="007B0F6B">
            <w:pPr>
              <w:spacing w:line="240" w:lineRule="auto"/>
              <w:rPr>
                <w:rFonts w:ascii="Arial" w:hAnsi="Arial" w:cs="Arial"/>
                <w:b/>
                <w:color w:val="000000"/>
                <w:szCs w:val="28"/>
                <w:lang w:val="vi-VN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>Câu 3: (1 điểm)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    </w:t>
            </w:r>
            <w:r w:rsidR="007B0F6B" w:rsidRPr="00224F43">
              <w:rPr>
                <w:color w:val="FF0000"/>
              </w:rPr>
              <w:t>A. Chim</w:t>
            </w:r>
            <w:r w:rsidR="007B0F6B" w:rsidRPr="00224F43">
              <w:rPr>
                <w:color w:val="FF0000"/>
                <w:lang w:val="vi-VN"/>
              </w:rPr>
              <w:t xml:space="preserve"> </w:t>
            </w:r>
            <w:r w:rsidR="007B0F6B" w:rsidRPr="00224F43">
              <w:rPr>
                <w:color w:val="FF0000"/>
              </w:rPr>
              <w:t>thả</w:t>
            </w:r>
            <w:r w:rsidR="007B0F6B" w:rsidRPr="00224F43">
              <w:rPr>
                <w:color w:val="FF0000"/>
                <w:lang w:val="vi-VN"/>
              </w:rPr>
              <w:t xml:space="preserve"> lá cây khô </w:t>
            </w:r>
            <w:r w:rsidR="007B0F6B" w:rsidRPr="00224F43">
              <w:rPr>
                <w:color w:val="FF0000"/>
                <w:szCs w:val="28"/>
              </w:rPr>
              <w:t>xuống làm cầu cho đàn kiến đi qua</w:t>
            </w:r>
            <w:r w:rsidR="007B0F6B" w:rsidRPr="00C55750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 xml:space="preserve"> </w:t>
            </w:r>
          </w:p>
          <w:p w14:paraId="76D71A44" w14:textId="25C16339" w:rsidR="00BB0F31" w:rsidRPr="007B0F6B" w:rsidRDefault="00594592" w:rsidP="007B0F6B">
            <w:pPr>
              <w:spacing w:line="240" w:lineRule="auto"/>
              <w:rPr>
                <w:rFonts w:ascii="Arial" w:hAnsi="Arial" w:cs="Arial"/>
                <w:b/>
                <w:color w:val="000000"/>
                <w:szCs w:val="28"/>
                <w:lang w:val="vi-VN"/>
              </w:rPr>
            </w:pPr>
            <w:r w:rsidRPr="00C55750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>Câu 4: (</w:t>
            </w:r>
            <w:r w:rsidR="007B0F6B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 xml:space="preserve">1 </w:t>
            </w:r>
            <w:r w:rsidRPr="00C55750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 xml:space="preserve">điểm)   </w:t>
            </w:r>
            <w:r w:rsidR="007B0F6B" w:rsidRPr="00F54BA3">
              <w:rPr>
                <w:rFonts w:ascii="Arial" w:hAnsi="Arial" w:cs="Arial"/>
                <w:color w:val="FF0000"/>
                <w:szCs w:val="28"/>
                <w:lang w:val="vi-VN"/>
              </w:rPr>
              <w:t>Cần biết giúp đỡ khi người khác gặp khó khăn</w:t>
            </w:r>
          </w:p>
        </w:tc>
      </w:tr>
    </w:tbl>
    <w:p w14:paraId="549F36E5" w14:textId="76A6B6DB" w:rsidR="00674645" w:rsidRPr="00C55750" w:rsidRDefault="00604A81" w:rsidP="00BE11F6">
      <w:p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lastRenderedPageBreak/>
        <w:t xml:space="preserve">   </w:t>
      </w:r>
      <w:r w:rsidR="00674645" w:rsidRPr="00C55750">
        <w:rPr>
          <w:rFonts w:ascii="Arial" w:hAnsi="Arial" w:cs="Arial"/>
          <w:b/>
          <w:szCs w:val="28"/>
          <w:lang w:val="it-IT"/>
        </w:rPr>
        <w:t>I</w:t>
      </w:r>
      <w:r w:rsidR="00BE11F6" w:rsidRPr="00C55750">
        <w:rPr>
          <w:rFonts w:ascii="Arial" w:hAnsi="Arial" w:cs="Arial"/>
          <w:b/>
          <w:szCs w:val="28"/>
          <w:lang w:val="it-IT"/>
        </w:rPr>
        <w:t>I</w:t>
      </w:r>
      <w:r w:rsidR="00F15DDA" w:rsidRPr="00C55750">
        <w:rPr>
          <w:rFonts w:ascii="Arial" w:hAnsi="Arial" w:cs="Arial"/>
          <w:b/>
          <w:szCs w:val="28"/>
          <w:lang w:val="it-IT"/>
        </w:rPr>
        <w:t>./ KIỂM TRA VIẾT</w:t>
      </w:r>
      <w:r w:rsidR="00674645" w:rsidRPr="00C55750">
        <w:rPr>
          <w:rFonts w:ascii="Arial" w:hAnsi="Arial" w:cs="Arial"/>
          <w:b/>
          <w:szCs w:val="28"/>
          <w:lang w:val="it-IT"/>
        </w:rPr>
        <w:t xml:space="preserve"> (10 điểm)</w:t>
      </w:r>
    </w:p>
    <w:p w14:paraId="4FE64C51" w14:textId="346B63E8" w:rsidR="00F15DDA" w:rsidRPr="00C55750" w:rsidRDefault="00674645" w:rsidP="00BE11F6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Chính tả</w:t>
      </w:r>
      <w:r w:rsidR="00D567C4" w:rsidRPr="00C55750">
        <w:rPr>
          <w:rFonts w:ascii="Arial" w:hAnsi="Arial" w:cs="Arial"/>
          <w:b/>
          <w:szCs w:val="28"/>
          <w:lang w:val="it-IT"/>
        </w:rPr>
        <w:t xml:space="preserve"> (</w:t>
      </w:r>
      <w:r w:rsidR="00F54BA3">
        <w:rPr>
          <w:rFonts w:ascii="Arial" w:hAnsi="Arial" w:cs="Arial"/>
          <w:b/>
          <w:szCs w:val="28"/>
          <w:lang w:val="it-IT"/>
        </w:rPr>
        <w:t>7</w:t>
      </w:r>
      <w:r w:rsidRPr="00C55750">
        <w:rPr>
          <w:rFonts w:ascii="Arial" w:hAnsi="Arial" w:cs="Arial"/>
          <w:b/>
          <w:szCs w:val="28"/>
          <w:lang w:val="it-IT"/>
        </w:rPr>
        <w:t>điểm)</w:t>
      </w:r>
    </w:p>
    <w:p w14:paraId="7B2A0015" w14:textId="2A3DD0CE" w:rsidR="00FD1DD9" w:rsidRPr="00C55750" w:rsidRDefault="00FD1DD9" w:rsidP="006B4F2C">
      <w:pPr>
        <w:pStyle w:val="ListParagraph"/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- Viết đúng, đủ câu, đều nét, khoảng cách tương đối đều, đẹ</w:t>
      </w:r>
      <w:r w:rsidR="00231DCD" w:rsidRPr="00C55750">
        <w:rPr>
          <w:rFonts w:ascii="Arial" w:hAnsi="Arial" w:cs="Arial"/>
          <w:b/>
          <w:szCs w:val="28"/>
          <w:lang w:val="it-IT"/>
        </w:rPr>
        <w:t>p (6</w:t>
      </w:r>
      <w:r w:rsidRPr="00C55750">
        <w:rPr>
          <w:rFonts w:ascii="Arial" w:hAnsi="Arial" w:cs="Arial"/>
          <w:b/>
          <w:szCs w:val="28"/>
          <w:lang w:val="it-IT"/>
        </w:rPr>
        <w:t xml:space="preserve"> điểm).</w:t>
      </w:r>
    </w:p>
    <w:p w14:paraId="0ECCC6BA" w14:textId="4639CB08" w:rsidR="00F15DDA" w:rsidRPr="00C55750" w:rsidRDefault="00FD1DD9" w:rsidP="006B4F2C">
      <w:pPr>
        <w:pStyle w:val="ListParagraph"/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- Sai từ 3 lỗi ( chính tả, độ cao, dấu thanh, khoảng cách, ...) trừ 0,5 điểm.</w:t>
      </w:r>
    </w:p>
    <w:p w14:paraId="5641BA6A" w14:textId="03ABEA26" w:rsidR="00987CEC" w:rsidRPr="00C55750" w:rsidRDefault="00167830" w:rsidP="00BE11F6">
      <w:pPr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    </w:t>
      </w:r>
      <w:r w:rsidR="00BE11F6" w:rsidRPr="00C55750">
        <w:rPr>
          <w:rFonts w:ascii="Arial" w:hAnsi="Arial" w:cs="Arial"/>
          <w:b/>
          <w:szCs w:val="28"/>
          <w:lang w:val="it-IT"/>
        </w:rPr>
        <w:t>2.Bài tập</w:t>
      </w:r>
      <w:r w:rsidR="007B0F6B">
        <w:rPr>
          <w:rFonts w:ascii="Arial" w:hAnsi="Arial" w:cs="Arial"/>
          <w:b/>
          <w:szCs w:val="28"/>
          <w:lang w:val="it-IT"/>
        </w:rPr>
        <w:t xml:space="preserve"> (</w:t>
      </w:r>
      <w:r w:rsidR="00604A81" w:rsidRPr="00C55750">
        <w:rPr>
          <w:rFonts w:ascii="Arial" w:hAnsi="Arial" w:cs="Arial"/>
          <w:b/>
          <w:szCs w:val="28"/>
          <w:lang w:val="it-IT"/>
        </w:rPr>
        <w:t xml:space="preserve"> </w:t>
      </w:r>
      <w:r w:rsidR="00F54BA3">
        <w:rPr>
          <w:rFonts w:ascii="Arial" w:hAnsi="Arial" w:cs="Arial"/>
          <w:b/>
          <w:szCs w:val="28"/>
          <w:lang w:val="it-IT"/>
        </w:rPr>
        <w:t>3</w:t>
      </w:r>
      <w:bookmarkStart w:id="0" w:name="_GoBack"/>
      <w:bookmarkEnd w:id="0"/>
      <w:r w:rsidR="007B0F6B">
        <w:rPr>
          <w:rFonts w:ascii="Arial" w:hAnsi="Arial" w:cs="Arial"/>
          <w:b/>
          <w:szCs w:val="28"/>
          <w:lang w:val="vi-VN"/>
        </w:rPr>
        <w:t xml:space="preserve"> </w:t>
      </w:r>
      <w:r w:rsidR="00604A81" w:rsidRPr="00C55750">
        <w:rPr>
          <w:rFonts w:ascii="Arial" w:hAnsi="Arial" w:cs="Arial"/>
          <w:b/>
          <w:szCs w:val="28"/>
          <w:lang w:val="it-IT"/>
        </w:rPr>
        <w:t>điểm)</w:t>
      </w:r>
    </w:p>
    <w:p w14:paraId="1CE95A40" w14:textId="4973E8E2" w:rsidR="00BE11F6" w:rsidRPr="00C55750" w:rsidRDefault="002768F5" w:rsidP="00BE11F6">
      <w:p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  </w:t>
      </w:r>
      <w:r w:rsidR="000E2ACB" w:rsidRPr="00C55750">
        <w:rPr>
          <w:rFonts w:ascii="Arial" w:hAnsi="Arial" w:cs="Arial"/>
          <w:b/>
          <w:szCs w:val="28"/>
          <w:lang w:val="it-IT"/>
        </w:rPr>
        <w:t xml:space="preserve">Câu 2: (1 điểm) </w:t>
      </w:r>
    </w:p>
    <w:p w14:paraId="66DAE435" w14:textId="0FAB64B8" w:rsidR="00BE11F6" w:rsidRPr="00C55750" w:rsidRDefault="007B0F6B" w:rsidP="00BE11F6">
      <w:pPr>
        <w:spacing w:line="24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szCs w:val="28"/>
          <w:lang w:val="vi-VN"/>
        </w:rPr>
        <w:t xml:space="preserve">                       Hoa l</w:t>
      </w:r>
      <w:r w:rsidRPr="007B0F6B">
        <w:rPr>
          <w:rFonts w:ascii="Arial" w:hAnsi="Arial" w:cs="Arial"/>
          <w:b/>
          <w:color w:val="FF0000"/>
          <w:szCs w:val="28"/>
          <w:lang w:val="vi-VN"/>
        </w:rPr>
        <w:t>an</w:t>
      </w:r>
      <w:r>
        <w:rPr>
          <w:rFonts w:ascii="Arial" w:hAnsi="Arial" w:cs="Arial"/>
          <w:b/>
          <w:color w:val="FF0000"/>
          <w:szCs w:val="28"/>
          <w:lang w:val="vi-VN"/>
        </w:rPr>
        <w:tab/>
      </w:r>
      <w:r>
        <w:rPr>
          <w:rFonts w:ascii="Arial" w:hAnsi="Arial" w:cs="Arial"/>
          <w:b/>
          <w:color w:val="FF0000"/>
          <w:szCs w:val="28"/>
          <w:lang w:val="vi-VN"/>
        </w:rPr>
        <w:tab/>
      </w:r>
      <w:r w:rsidRPr="007B0F6B">
        <w:rPr>
          <w:rFonts w:ascii="Arial" w:hAnsi="Arial" w:cs="Arial"/>
          <w:b/>
          <w:color w:val="000000" w:themeColor="text1"/>
          <w:szCs w:val="28"/>
          <w:lang w:val="vi-VN"/>
        </w:rPr>
        <w:t>Buổi s</w:t>
      </w:r>
      <w:r w:rsidRPr="007B0F6B">
        <w:rPr>
          <w:rFonts w:ascii="Arial" w:hAnsi="Arial" w:cs="Arial"/>
          <w:b/>
          <w:color w:val="FF0000"/>
          <w:szCs w:val="28"/>
          <w:lang w:val="vi-VN"/>
        </w:rPr>
        <w:t>áng</w:t>
      </w:r>
    </w:p>
    <w:p w14:paraId="2468F8F9" w14:textId="77777777" w:rsidR="007B0F6B" w:rsidRDefault="007B0F6B" w:rsidP="00BE11F6">
      <w:pPr>
        <w:spacing w:line="24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szCs w:val="28"/>
          <w:lang w:val="it-IT"/>
        </w:rPr>
        <w:t>Câu 3: (1</w:t>
      </w:r>
      <w:r w:rsidR="000E2ACB" w:rsidRPr="00C55750">
        <w:rPr>
          <w:rFonts w:ascii="Arial" w:hAnsi="Arial" w:cs="Arial"/>
          <w:b/>
          <w:szCs w:val="28"/>
          <w:lang w:val="it-IT"/>
        </w:rPr>
        <w:t xml:space="preserve"> điểm) </w:t>
      </w:r>
      <w:r w:rsidR="000E2ACB" w:rsidRPr="00C55750">
        <w:rPr>
          <w:rFonts w:ascii="Arial" w:hAnsi="Arial" w:cs="Arial"/>
          <w:b/>
          <w:szCs w:val="28"/>
          <w:lang w:val="vi-VN"/>
        </w:rPr>
        <w:t xml:space="preserve">      </w:t>
      </w:r>
    </w:p>
    <w:p w14:paraId="7C2DD0AB" w14:textId="0A3F1D61" w:rsidR="000E2ACB" w:rsidRPr="00C55750" w:rsidRDefault="00F54BA3" w:rsidP="00BE11F6">
      <w:pPr>
        <w:spacing w:line="24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szCs w:val="28"/>
          <w:lang w:val="vi-VN"/>
        </w:rPr>
        <w:t>Mùa xuân hoa đào nở đỏ rực.</w:t>
      </w:r>
      <w:r w:rsidR="000E2ACB" w:rsidRPr="00C55750">
        <w:rPr>
          <w:rFonts w:ascii="Arial" w:hAnsi="Arial" w:cs="Arial"/>
          <w:b/>
          <w:szCs w:val="28"/>
          <w:lang w:val="vi-VN"/>
        </w:rPr>
        <w:t xml:space="preserve">                       </w:t>
      </w:r>
    </w:p>
    <w:p w14:paraId="754F6C6A" w14:textId="1F7179CF" w:rsidR="00BE11F6" w:rsidRPr="00F54BA3" w:rsidRDefault="002768F5" w:rsidP="00F54BA3">
      <w:pPr>
        <w:tabs>
          <w:tab w:val="left" w:pos="3240"/>
        </w:tabs>
        <w:spacing w:line="240" w:lineRule="auto"/>
        <w:rPr>
          <w:rFonts w:ascii="Arial" w:hAnsi="Arial" w:cs="Arial"/>
          <w:b/>
          <w:szCs w:val="28"/>
          <w:lang w:val="vi-VN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</w:t>
      </w:r>
      <w:r w:rsidR="00BE11F6" w:rsidRPr="00C55750">
        <w:rPr>
          <w:rFonts w:ascii="Arial" w:hAnsi="Arial" w:cs="Arial"/>
          <w:b/>
          <w:szCs w:val="28"/>
          <w:lang w:val="it-IT"/>
        </w:rPr>
        <w:t xml:space="preserve">Câu </w:t>
      </w:r>
      <w:r w:rsidRPr="00C55750">
        <w:rPr>
          <w:rFonts w:ascii="Arial" w:hAnsi="Arial" w:cs="Arial"/>
          <w:b/>
          <w:szCs w:val="28"/>
          <w:lang w:val="it-IT"/>
        </w:rPr>
        <w:t>4</w:t>
      </w:r>
      <w:r w:rsidR="00BE11F6" w:rsidRPr="00C55750">
        <w:rPr>
          <w:rFonts w:ascii="Arial" w:hAnsi="Arial" w:cs="Arial"/>
          <w:b/>
          <w:szCs w:val="28"/>
          <w:lang w:val="it-IT"/>
        </w:rPr>
        <w:t>: (</w:t>
      </w:r>
      <w:r w:rsidR="00F54BA3">
        <w:rPr>
          <w:rFonts w:ascii="Arial" w:hAnsi="Arial" w:cs="Arial"/>
          <w:b/>
          <w:szCs w:val="28"/>
          <w:lang w:val="it-IT"/>
        </w:rPr>
        <w:t>1</w:t>
      </w:r>
      <w:r w:rsidR="00BE11F6" w:rsidRPr="00C55750">
        <w:rPr>
          <w:rFonts w:ascii="Arial" w:hAnsi="Arial" w:cs="Arial"/>
          <w:b/>
          <w:szCs w:val="28"/>
          <w:lang w:val="it-IT"/>
        </w:rPr>
        <w:t xml:space="preserve">điểm) </w:t>
      </w:r>
    </w:p>
    <w:p w14:paraId="02FF174C" w14:textId="3A09FE4F" w:rsidR="00BE11F6" w:rsidRPr="00C55750" w:rsidRDefault="000E2ACB" w:rsidP="00BE11F6">
      <w:pPr>
        <w:spacing w:after="160" w:line="240" w:lineRule="auto"/>
        <w:rPr>
          <w:rFonts w:ascii="Arial" w:hAnsi="Arial" w:cs="Arial"/>
          <w:b/>
          <w:szCs w:val="28"/>
          <w:lang w:val="vi-VN"/>
        </w:rPr>
      </w:pPr>
      <w:r w:rsidRPr="00C55750">
        <w:rPr>
          <w:rFonts w:ascii="Arial" w:hAnsi="Arial" w:cs="Arial"/>
          <w:b/>
          <w:szCs w:val="28"/>
          <w:lang w:val="vi-VN"/>
        </w:rPr>
        <w:t xml:space="preserve">  Hs </w:t>
      </w:r>
      <w:r w:rsidR="00F54BA3">
        <w:rPr>
          <w:rFonts w:ascii="Arial" w:hAnsi="Arial" w:cs="Arial"/>
          <w:b/>
          <w:szCs w:val="28"/>
        </w:rPr>
        <w:t>viêt</w:t>
      </w:r>
      <w:r w:rsidRPr="00C55750">
        <w:rPr>
          <w:rFonts w:ascii="Arial" w:hAnsi="Arial" w:cs="Arial"/>
          <w:b/>
          <w:szCs w:val="28"/>
          <w:lang w:val="vi-VN"/>
        </w:rPr>
        <w:t xml:space="preserve"> được </w:t>
      </w:r>
      <w:r w:rsidR="00F54BA3">
        <w:rPr>
          <w:rFonts w:ascii="Arial" w:hAnsi="Arial" w:cs="Arial"/>
          <w:b/>
          <w:szCs w:val="28"/>
          <w:lang w:val="vi-VN"/>
        </w:rPr>
        <w:t>1 câu vè bạn</w:t>
      </w:r>
      <w:r w:rsidRPr="00C55750">
        <w:rPr>
          <w:rFonts w:ascii="Arial" w:hAnsi="Arial" w:cs="Arial"/>
          <w:b/>
          <w:szCs w:val="28"/>
          <w:lang w:val="vi-VN"/>
        </w:rPr>
        <w:t xml:space="preserve"> của mình</w:t>
      </w:r>
    </w:p>
    <w:p w14:paraId="17185E61" w14:textId="2C6DEB13" w:rsidR="00BE11F6" w:rsidRPr="00C55750" w:rsidRDefault="002768F5" w:rsidP="00F54BA3">
      <w:pPr>
        <w:spacing w:after="160"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</w:rPr>
        <w:t xml:space="preserve">    </w:t>
      </w:r>
    </w:p>
    <w:p w14:paraId="5BC91122" w14:textId="0149BC20" w:rsidR="006B4F2C" w:rsidRPr="00C55750" w:rsidRDefault="006B4F2C" w:rsidP="006B4F2C">
      <w:pPr>
        <w:spacing w:after="0" w:line="480" w:lineRule="auto"/>
        <w:jc w:val="center"/>
        <w:rPr>
          <w:rFonts w:ascii="Arial" w:hAnsi="Arial" w:cs="Arial"/>
          <w:b/>
          <w:bCs/>
          <w:szCs w:val="28"/>
          <w:lang w:val="it-IT"/>
        </w:rPr>
      </w:pPr>
      <w:r w:rsidRPr="00C55750">
        <w:rPr>
          <w:rFonts w:ascii="Arial" w:hAnsi="Arial" w:cs="Arial"/>
          <w:b/>
          <w:bCs/>
          <w:szCs w:val="28"/>
          <w:lang w:val="it-IT"/>
        </w:rPr>
        <w:t>Đề nghị sao in</w:t>
      </w:r>
    </w:p>
    <w:tbl>
      <w:tblPr>
        <w:tblStyle w:val="TableGrid"/>
        <w:tblW w:w="103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4"/>
        <w:gridCol w:w="5176"/>
      </w:tblGrid>
      <w:tr w:rsidR="006B4F2C" w:rsidRPr="00C55750" w14:paraId="6B21CCE7" w14:textId="77777777" w:rsidTr="008E7359">
        <w:trPr>
          <w:trHeight w:val="2149"/>
          <w:jc w:val="center"/>
        </w:trPr>
        <w:tc>
          <w:tcPr>
            <w:tcW w:w="5144" w:type="dxa"/>
          </w:tcPr>
          <w:p w14:paraId="4B6E4E68" w14:textId="77777777" w:rsidR="006B4F2C" w:rsidRPr="00C55750" w:rsidRDefault="006B4F2C" w:rsidP="008E735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/>
              </w:rPr>
            </w:pPr>
            <w:r w:rsidRPr="00C55750">
              <w:rPr>
                <w:b/>
                <w:noProof/>
                <w:szCs w:val="28"/>
              </w:rPr>
              <w:drawing>
                <wp:anchor distT="0" distB="0" distL="114300" distR="114300" simplePos="0" relativeHeight="251723776" behindDoc="1" locked="0" layoutInCell="1" allowOverlap="1" wp14:anchorId="0ABEB4F4" wp14:editId="5130B202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196850</wp:posOffset>
                  </wp:positionV>
                  <wp:extent cx="1850638" cy="64809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476" cy="653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>CBQL</w:t>
            </w:r>
          </w:p>
          <w:p w14:paraId="61C2B85B" w14:textId="3D06955F" w:rsidR="006B4F2C" w:rsidRPr="00C55750" w:rsidRDefault="000E2ACB" w:rsidP="008E7359">
            <w:pPr>
              <w:tabs>
                <w:tab w:val="left" w:pos="1715"/>
              </w:tabs>
              <w:rPr>
                <w:rFonts w:ascii="Arial" w:hAnsi="Arial" w:cs="Arial"/>
                <w:b/>
                <w:bCs/>
                <w:szCs w:val="28"/>
                <w:lang w:val="vi-VN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vi-VN"/>
              </w:rPr>
              <w:t xml:space="preserve">                                                                                        </w:t>
            </w:r>
          </w:p>
          <w:p w14:paraId="2405B632" w14:textId="77777777" w:rsidR="006B4F2C" w:rsidRPr="00C55750" w:rsidRDefault="006B4F2C" w:rsidP="006B4F2C">
            <w:pPr>
              <w:tabs>
                <w:tab w:val="left" w:pos="1715"/>
              </w:tabs>
              <w:rPr>
                <w:rFonts w:ascii="Arial" w:hAnsi="Arial" w:cs="Arial"/>
                <w:b/>
                <w:bCs/>
                <w:szCs w:val="28"/>
                <w:lang w:val="it-IT"/>
              </w:rPr>
            </w:pPr>
          </w:p>
          <w:p w14:paraId="0A2B6AEB" w14:textId="77777777" w:rsidR="006B4F2C" w:rsidRPr="00C55750" w:rsidRDefault="006B4F2C" w:rsidP="008E735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>Đỗ Trọng Biển</w:t>
            </w:r>
          </w:p>
        </w:tc>
        <w:tc>
          <w:tcPr>
            <w:tcW w:w="5176" w:type="dxa"/>
          </w:tcPr>
          <w:p w14:paraId="3EB1692D" w14:textId="1C6B72E9" w:rsidR="006B4F2C" w:rsidRPr="00C55750" w:rsidRDefault="006B4F2C" w:rsidP="008E735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 xml:space="preserve">NGƯỜI RA </w:t>
            </w:r>
            <w:r w:rsidR="002768F5"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>HƯỚNG DẪN CHẤM</w:t>
            </w:r>
          </w:p>
          <w:p w14:paraId="6DED89E6" w14:textId="612425F1" w:rsidR="006B4F2C" w:rsidRPr="00C55750" w:rsidRDefault="00EF4994" w:rsidP="000E2ACB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/>
              </w:rPr>
            </w:pPr>
            <w:r w:rsidRPr="00C55750">
              <w:rPr>
                <w:b/>
                <w:noProof/>
                <w:color w:val="000000"/>
                <w:szCs w:val="28"/>
              </w:rPr>
              <w:drawing>
                <wp:inline distT="0" distB="0" distL="0" distR="0" wp14:anchorId="42D06B76" wp14:editId="09883B7E">
                  <wp:extent cx="1079500" cy="546100"/>
                  <wp:effectExtent l="0" t="0" r="6350" b="6350"/>
                  <wp:docPr id="13" name="Picture 13" descr="C:\Users\Administrator\Pictures\Screenshots\Screenshot 2024-12-16 0821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Pictures\Screenshots\Screenshot 2024-12-16 0821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67" cy="546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60F19C" w14:textId="34D9A7B6" w:rsidR="006B4F2C" w:rsidRPr="00C55750" w:rsidRDefault="00EF4994" w:rsidP="000E2ACB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szCs w:val="28"/>
                <w:lang w:val="vi-VN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vi-VN"/>
              </w:rPr>
              <w:t>Nguyễn Thị Hường</w:t>
            </w:r>
          </w:p>
        </w:tc>
      </w:tr>
    </w:tbl>
    <w:p w14:paraId="7F661A48" w14:textId="6383EA72" w:rsidR="00E47C32" w:rsidRPr="00C55750" w:rsidRDefault="00E47C32" w:rsidP="00BE4EB0">
      <w:pPr>
        <w:spacing w:after="0" w:line="360" w:lineRule="auto"/>
        <w:rPr>
          <w:rFonts w:ascii="Arial" w:hAnsi="Arial" w:cs="Arial"/>
          <w:b/>
          <w:szCs w:val="28"/>
          <w:lang w:val="it-IT"/>
        </w:rPr>
      </w:pPr>
    </w:p>
    <w:sectPr w:rsidR="00E47C32" w:rsidRPr="00C55750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432D"/>
    <w:multiLevelType w:val="hybridMultilevel"/>
    <w:tmpl w:val="BBD2EB8A"/>
    <w:lvl w:ilvl="0" w:tplc="3640C7BA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164EAE"/>
    <w:multiLevelType w:val="hybridMultilevel"/>
    <w:tmpl w:val="72CC6CE4"/>
    <w:lvl w:ilvl="0" w:tplc="BFB86F6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185128">
      <w:numFmt w:val="bullet"/>
      <w:lvlText w:val="•"/>
      <w:lvlJc w:val="left"/>
      <w:pPr>
        <w:ind w:left="1061" w:hanging="226"/>
      </w:pPr>
      <w:rPr>
        <w:rFonts w:hint="default"/>
        <w:lang w:val="vi" w:eastAsia="en-US" w:bidi="ar-SA"/>
      </w:rPr>
    </w:lvl>
    <w:lvl w:ilvl="2" w:tplc="D1064998">
      <w:numFmt w:val="bullet"/>
      <w:lvlText w:val="•"/>
      <w:lvlJc w:val="left"/>
      <w:pPr>
        <w:ind w:left="2022" w:hanging="226"/>
      </w:pPr>
      <w:rPr>
        <w:rFonts w:hint="default"/>
        <w:lang w:val="vi" w:eastAsia="en-US" w:bidi="ar-SA"/>
      </w:rPr>
    </w:lvl>
    <w:lvl w:ilvl="3" w:tplc="A1466BD6">
      <w:numFmt w:val="bullet"/>
      <w:lvlText w:val="•"/>
      <w:lvlJc w:val="left"/>
      <w:pPr>
        <w:ind w:left="2983" w:hanging="226"/>
      </w:pPr>
      <w:rPr>
        <w:rFonts w:hint="default"/>
        <w:lang w:val="vi" w:eastAsia="en-US" w:bidi="ar-SA"/>
      </w:rPr>
    </w:lvl>
    <w:lvl w:ilvl="4" w:tplc="612A1FD2">
      <w:numFmt w:val="bullet"/>
      <w:lvlText w:val="•"/>
      <w:lvlJc w:val="left"/>
      <w:pPr>
        <w:ind w:left="3944" w:hanging="226"/>
      </w:pPr>
      <w:rPr>
        <w:rFonts w:hint="default"/>
        <w:lang w:val="vi" w:eastAsia="en-US" w:bidi="ar-SA"/>
      </w:rPr>
    </w:lvl>
    <w:lvl w:ilvl="5" w:tplc="17021572">
      <w:numFmt w:val="bullet"/>
      <w:lvlText w:val="•"/>
      <w:lvlJc w:val="left"/>
      <w:pPr>
        <w:ind w:left="4905" w:hanging="226"/>
      </w:pPr>
      <w:rPr>
        <w:rFonts w:hint="default"/>
        <w:lang w:val="vi" w:eastAsia="en-US" w:bidi="ar-SA"/>
      </w:rPr>
    </w:lvl>
    <w:lvl w:ilvl="6" w:tplc="3E8AAFD0">
      <w:numFmt w:val="bullet"/>
      <w:lvlText w:val="•"/>
      <w:lvlJc w:val="left"/>
      <w:pPr>
        <w:ind w:left="5866" w:hanging="226"/>
      </w:pPr>
      <w:rPr>
        <w:rFonts w:hint="default"/>
        <w:lang w:val="vi" w:eastAsia="en-US" w:bidi="ar-SA"/>
      </w:rPr>
    </w:lvl>
    <w:lvl w:ilvl="7" w:tplc="3D60E950">
      <w:numFmt w:val="bullet"/>
      <w:lvlText w:val="•"/>
      <w:lvlJc w:val="left"/>
      <w:pPr>
        <w:ind w:left="6827" w:hanging="226"/>
      </w:pPr>
      <w:rPr>
        <w:rFonts w:hint="default"/>
        <w:lang w:val="vi" w:eastAsia="en-US" w:bidi="ar-SA"/>
      </w:rPr>
    </w:lvl>
    <w:lvl w:ilvl="8" w:tplc="5F86286A">
      <w:numFmt w:val="bullet"/>
      <w:lvlText w:val="•"/>
      <w:lvlJc w:val="left"/>
      <w:pPr>
        <w:ind w:left="7788" w:hanging="226"/>
      </w:pPr>
      <w:rPr>
        <w:rFonts w:hint="default"/>
        <w:lang w:val="vi" w:eastAsia="en-US" w:bidi="ar-SA"/>
      </w:rPr>
    </w:lvl>
  </w:abstractNum>
  <w:abstractNum w:abstractNumId="2">
    <w:nsid w:val="2FEE7E00"/>
    <w:multiLevelType w:val="hybridMultilevel"/>
    <w:tmpl w:val="89228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0041B"/>
    <w:multiLevelType w:val="hybridMultilevel"/>
    <w:tmpl w:val="87E611D2"/>
    <w:lvl w:ilvl="0" w:tplc="EEFCCBF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5D5B32"/>
    <w:multiLevelType w:val="hybridMultilevel"/>
    <w:tmpl w:val="C1DE0EF8"/>
    <w:lvl w:ilvl="0" w:tplc="814A7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37E93"/>
    <w:multiLevelType w:val="hybridMultilevel"/>
    <w:tmpl w:val="C276DA5E"/>
    <w:lvl w:ilvl="0" w:tplc="D6E21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9B67F0"/>
    <w:multiLevelType w:val="hybridMultilevel"/>
    <w:tmpl w:val="D118343A"/>
    <w:lvl w:ilvl="0" w:tplc="EBCA3F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145B0"/>
    <w:multiLevelType w:val="hybridMultilevel"/>
    <w:tmpl w:val="6324E77A"/>
    <w:lvl w:ilvl="0" w:tplc="EC90E5F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16BCB"/>
    <w:multiLevelType w:val="hybridMultilevel"/>
    <w:tmpl w:val="3216CB2C"/>
    <w:lvl w:ilvl="0" w:tplc="3E280730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7D5D26BC"/>
    <w:multiLevelType w:val="hybridMultilevel"/>
    <w:tmpl w:val="626A05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02"/>
    <w:rsid w:val="0000038C"/>
    <w:rsid w:val="00003899"/>
    <w:rsid w:val="000042DF"/>
    <w:rsid w:val="000065DE"/>
    <w:rsid w:val="00007D47"/>
    <w:rsid w:val="000234B3"/>
    <w:rsid w:val="00025F1D"/>
    <w:rsid w:val="000270E3"/>
    <w:rsid w:val="00032BC3"/>
    <w:rsid w:val="00034C44"/>
    <w:rsid w:val="00036E5D"/>
    <w:rsid w:val="00044EC2"/>
    <w:rsid w:val="0004517E"/>
    <w:rsid w:val="00047DF9"/>
    <w:rsid w:val="0005788E"/>
    <w:rsid w:val="00067457"/>
    <w:rsid w:val="000778D9"/>
    <w:rsid w:val="00096310"/>
    <w:rsid w:val="000A22B1"/>
    <w:rsid w:val="000A3D05"/>
    <w:rsid w:val="000C047C"/>
    <w:rsid w:val="000C487D"/>
    <w:rsid w:val="000C57F9"/>
    <w:rsid w:val="000D0D16"/>
    <w:rsid w:val="000D5A2F"/>
    <w:rsid w:val="000D6329"/>
    <w:rsid w:val="000E01C7"/>
    <w:rsid w:val="000E0B02"/>
    <w:rsid w:val="000E2ACB"/>
    <w:rsid w:val="000F5039"/>
    <w:rsid w:val="000F7578"/>
    <w:rsid w:val="00114151"/>
    <w:rsid w:val="001151C9"/>
    <w:rsid w:val="00115BF1"/>
    <w:rsid w:val="0011720E"/>
    <w:rsid w:val="00120D40"/>
    <w:rsid w:val="00122841"/>
    <w:rsid w:val="00123F65"/>
    <w:rsid w:val="00127FBB"/>
    <w:rsid w:val="00134C72"/>
    <w:rsid w:val="00136739"/>
    <w:rsid w:val="00137716"/>
    <w:rsid w:val="00144118"/>
    <w:rsid w:val="00144ADD"/>
    <w:rsid w:val="001469E0"/>
    <w:rsid w:val="00155A85"/>
    <w:rsid w:val="00167830"/>
    <w:rsid w:val="00182F12"/>
    <w:rsid w:val="001833FA"/>
    <w:rsid w:val="00184EFB"/>
    <w:rsid w:val="00187E5E"/>
    <w:rsid w:val="0019510D"/>
    <w:rsid w:val="00196F7C"/>
    <w:rsid w:val="001A26DA"/>
    <w:rsid w:val="001B1F48"/>
    <w:rsid w:val="001B5564"/>
    <w:rsid w:val="001B6FCA"/>
    <w:rsid w:val="001C1338"/>
    <w:rsid w:val="001D2010"/>
    <w:rsid w:val="001D6EDA"/>
    <w:rsid w:val="001D758A"/>
    <w:rsid w:val="00200E64"/>
    <w:rsid w:val="00202DA4"/>
    <w:rsid w:val="002032DE"/>
    <w:rsid w:val="002042FA"/>
    <w:rsid w:val="00216156"/>
    <w:rsid w:val="002164EB"/>
    <w:rsid w:val="00223AB9"/>
    <w:rsid w:val="00225099"/>
    <w:rsid w:val="00231DCD"/>
    <w:rsid w:val="00231F42"/>
    <w:rsid w:val="002401D9"/>
    <w:rsid w:val="00243E3E"/>
    <w:rsid w:val="00245E25"/>
    <w:rsid w:val="00246ECC"/>
    <w:rsid w:val="00257F07"/>
    <w:rsid w:val="002768F5"/>
    <w:rsid w:val="00280403"/>
    <w:rsid w:val="00281FDA"/>
    <w:rsid w:val="00286007"/>
    <w:rsid w:val="00292FA6"/>
    <w:rsid w:val="002934E5"/>
    <w:rsid w:val="002A0EC1"/>
    <w:rsid w:val="002A0F06"/>
    <w:rsid w:val="002A2C59"/>
    <w:rsid w:val="002A335E"/>
    <w:rsid w:val="002A693D"/>
    <w:rsid w:val="002B1841"/>
    <w:rsid w:val="002B4C8C"/>
    <w:rsid w:val="002B5EAF"/>
    <w:rsid w:val="002C2C17"/>
    <w:rsid w:val="002C6377"/>
    <w:rsid w:val="002D420B"/>
    <w:rsid w:val="002F216F"/>
    <w:rsid w:val="002F4851"/>
    <w:rsid w:val="003008B6"/>
    <w:rsid w:val="003021E3"/>
    <w:rsid w:val="00303083"/>
    <w:rsid w:val="00315849"/>
    <w:rsid w:val="00322E76"/>
    <w:rsid w:val="00325622"/>
    <w:rsid w:val="0032596D"/>
    <w:rsid w:val="00337C5B"/>
    <w:rsid w:val="0034324D"/>
    <w:rsid w:val="00344459"/>
    <w:rsid w:val="0035110E"/>
    <w:rsid w:val="00351153"/>
    <w:rsid w:val="00352171"/>
    <w:rsid w:val="003567E6"/>
    <w:rsid w:val="003674E9"/>
    <w:rsid w:val="00370AB1"/>
    <w:rsid w:val="003740FD"/>
    <w:rsid w:val="003902DB"/>
    <w:rsid w:val="0039503C"/>
    <w:rsid w:val="003957E2"/>
    <w:rsid w:val="00395E0A"/>
    <w:rsid w:val="003A5ACD"/>
    <w:rsid w:val="003C5317"/>
    <w:rsid w:val="003C7A4B"/>
    <w:rsid w:val="003D1C1B"/>
    <w:rsid w:val="003D6C77"/>
    <w:rsid w:val="003E3E51"/>
    <w:rsid w:val="003F0B9E"/>
    <w:rsid w:val="003F1925"/>
    <w:rsid w:val="00405A96"/>
    <w:rsid w:val="004146AB"/>
    <w:rsid w:val="00416D56"/>
    <w:rsid w:val="00433592"/>
    <w:rsid w:val="00452C4D"/>
    <w:rsid w:val="00464B92"/>
    <w:rsid w:val="00467420"/>
    <w:rsid w:val="00482478"/>
    <w:rsid w:val="00484161"/>
    <w:rsid w:val="00484826"/>
    <w:rsid w:val="004B5289"/>
    <w:rsid w:val="004D5706"/>
    <w:rsid w:val="004D65B5"/>
    <w:rsid w:val="004E4301"/>
    <w:rsid w:val="004E6CB3"/>
    <w:rsid w:val="004F0EA8"/>
    <w:rsid w:val="004F3418"/>
    <w:rsid w:val="004F4880"/>
    <w:rsid w:val="004F4D88"/>
    <w:rsid w:val="004F6A61"/>
    <w:rsid w:val="004F70B7"/>
    <w:rsid w:val="00501EA8"/>
    <w:rsid w:val="00517F09"/>
    <w:rsid w:val="00547474"/>
    <w:rsid w:val="005578EC"/>
    <w:rsid w:val="00580E2A"/>
    <w:rsid w:val="0058648B"/>
    <w:rsid w:val="00591310"/>
    <w:rsid w:val="00594592"/>
    <w:rsid w:val="00596B86"/>
    <w:rsid w:val="005B3572"/>
    <w:rsid w:val="005C4524"/>
    <w:rsid w:val="005C7D7C"/>
    <w:rsid w:val="005D3B7A"/>
    <w:rsid w:val="005D6210"/>
    <w:rsid w:val="005E0098"/>
    <w:rsid w:val="005E0530"/>
    <w:rsid w:val="005E5965"/>
    <w:rsid w:val="005E5C3B"/>
    <w:rsid w:val="005F1E2B"/>
    <w:rsid w:val="005F28B8"/>
    <w:rsid w:val="005F3A69"/>
    <w:rsid w:val="005F765D"/>
    <w:rsid w:val="00604A81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69A8"/>
    <w:rsid w:val="006677AA"/>
    <w:rsid w:val="00667E66"/>
    <w:rsid w:val="00671632"/>
    <w:rsid w:val="00674645"/>
    <w:rsid w:val="00684699"/>
    <w:rsid w:val="00684CE6"/>
    <w:rsid w:val="006916F5"/>
    <w:rsid w:val="006A709E"/>
    <w:rsid w:val="006B4F2C"/>
    <w:rsid w:val="006C211E"/>
    <w:rsid w:val="006D208A"/>
    <w:rsid w:val="006D6877"/>
    <w:rsid w:val="006E01DC"/>
    <w:rsid w:val="006E07E1"/>
    <w:rsid w:val="006E6CB8"/>
    <w:rsid w:val="006F1743"/>
    <w:rsid w:val="006F3BF3"/>
    <w:rsid w:val="006F4CC8"/>
    <w:rsid w:val="006F76B7"/>
    <w:rsid w:val="0071534A"/>
    <w:rsid w:val="0072612C"/>
    <w:rsid w:val="00727B1D"/>
    <w:rsid w:val="00734A59"/>
    <w:rsid w:val="00740BCD"/>
    <w:rsid w:val="00740CBF"/>
    <w:rsid w:val="00742814"/>
    <w:rsid w:val="00742934"/>
    <w:rsid w:val="00744C6F"/>
    <w:rsid w:val="00754374"/>
    <w:rsid w:val="00762AF5"/>
    <w:rsid w:val="00767932"/>
    <w:rsid w:val="00776ED2"/>
    <w:rsid w:val="00792D5D"/>
    <w:rsid w:val="007933A2"/>
    <w:rsid w:val="007A779A"/>
    <w:rsid w:val="007B0F6B"/>
    <w:rsid w:val="007B4759"/>
    <w:rsid w:val="007B4DED"/>
    <w:rsid w:val="007B54D5"/>
    <w:rsid w:val="007B6CC8"/>
    <w:rsid w:val="007C4EEF"/>
    <w:rsid w:val="007C6533"/>
    <w:rsid w:val="007D3FF3"/>
    <w:rsid w:val="007D42A7"/>
    <w:rsid w:val="007E4CBC"/>
    <w:rsid w:val="007E540D"/>
    <w:rsid w:val="007F29E3"/>
    <w:rsid w:val="00814CD9"/>
    <w:rsid w:val="00821BCA"/>
    <w:rsid w:val="008239FC"/>
    <w:rsid w:val="0082426E"/>
    <w:rsid w:val="00830F27"/>
    <w:rsid w:val="0084166B"/>
    <w:rsid w:val="0084368E"/>
    <w:rsid w:val="00844BE4"/>
    <w:rsid w:val="00847F92"/>
    <w:rsid w:val="008754F0"/>
    <w:rsid w:val="00876E53"/>
    <w:rsid w:val="00882B5B"/>
    <w:rsid w:val="008856FA"/>
    <w:rsid w:val="0089349A"/>
    <w:rsid w:val="00893DD7"/>
    <w:rsid w:val="008A1164"/>
    <w:rsid w:val="008A5E21"/>
    <w:rsid w:val="008B50A2"/>
    <w:rsid w:val="008C34D9"/>
    <w:rsid w:val="008C58FB"/>
    <w:rsid w:val="008D29B5"/>
    <w:rsid w:val="008D40FC"/>
    <w:rsid w:val="008D4170"/>
    <w:rsid w:val="008D7F2A"/>
    <w:rsid w:val="008E2F78"/>
    <w:rsid w:val="008E4120"/>
    <w:rsid w:val="008E7460"/>
    <w:rsid w:val="008E79AA"/>
    <w:rsid w:val="008F537E"/>
    <w:rsid w:val="008F60F6"/>
    <w:rsid w:val="00900B6C"/>
    <w:rsid w:val="00901846"/>
    <w:rsid w:val="00902A10"/>
    <w:rsid w:val="009031D9"/>
    <w:rsid w:val="0090520D"/>
    <w:rsid w:val="00914C63"/>
    <w:rsid w:val="00927F3C"/>
    <w:rsid w:val="0094452D"/>
    <w:rsid w:val="00944A41"/>
    <w:rsid w:val="009655F7"/>
    <w:rsid w:val="009706BB"/>
    <w:rsid w:val="00971DEE"/>
    <w:rsid w:val="00987CEC"/>
    <w:rsid w:val="009964D2"/>
    <w:rsid w:val="009B6D9B"/>
    <w:rsid w:val="009C020A"/>
    <w:rsid w:val="009C4DC2"/>
    <w:rsid w:val="009D1373"/>
    <w:rsid w:val="009D301B"/>
    <w:rsid w:val="009D3D16"/>
    <w:rsid w:val="009D5388"/>
    <w:rsid w:val="009D6913"/>
    <w:rsid w:val="009E3DB0"/>
    <w:rsid w:val="009E4446"/>
    <w:rsid w:val="009F572B"/>
    <w:rsid w:val="009F5C9F"/>
    <w:rsid w:val="00A10BAC"/>
    <w:rsid w:val="00A10DF2"/>
    <w:rsid w:val="00A1151F"/>
    <w:rsid w:val="00A12B37"/>
    <w:rsid w:val="00A142D1"/>
    <w:rsid w:val="00A241AF"/>
    <w:rsid w:val="00A24858"/>
    <w:rsid w:val="00A40749"/>
    <w:rsid w:val="00A41F6A"/>
    <w:rsid w:val="00A54F2E"/>
    <w:rsid w:val="00A56E9D"/>
    <w:rsid w:val="00A72577"/>
    <w:rsid w:val="00A7266B"/>
    <w:rsid w:val="00A76BFD"/>
    <w:rsid w:val="00A82BE0"/>
    <w:rsid w:val="00A914CB"/>
    <w:rsid w:val="00A93895"/>
    <w:rsid w:val="00A939B9"/>
    <w:rsid w:val="00AA0F1F"/>
    <w:rsid w:val="00AA15D4"/>
    <w:rsid w:val="00AB4808"/>
    <w:rsid w:val="00AD7370"/>
    <w:rsid w:val="00AE4F97"/>
    <w:rsid w:val="00AF2024"/>
    <w:rsid w:val="00AF48B6"/>
    <w:rsid w:val="00AF623A"/>
    <w:rsid w:val="00AF6384"/>
    <w:rsid w:val="00AF64F8"/>
    <w:rsid w:val="00B01A2E"/>
    <w:rsid w:val="00B01B9C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4D8C"/>
    <w:rsid w:val="00B91B9C"/>
    <w:rsid w:val="00B931E9"/>
    <w:rsid w:val="00B955F0"/>
    <w:rsid w:val="00B960AA"/>
    <w:rsid w:val="00BA5E2F"/>
    <w:rsid w:val="00BB0F31"/>
    <w:rsid w:val="00BB4BCD"/>
    <w:rsid w:val="00BB5E96"/>
    <w:rsid w:val="00BB70AA"/>
    <w:rsid w:val="00BB7370"/>
    <w:rsid w:val="00BC03D8"/>
    <w:rsid w:val="00BD476F"/>
    <w:rsid w:val="00BE0FB4"/>
    <w:rsid w:val="00BE11F6"/>
    <w:rsid w:val="00BE4EB0"/>
    <w:rsid w:val="00BE6A48"/>
    <w:rsid w:val="00BE7CA2"/>
    <w:rsid w:val="00BF3D7B"/>
    <w:rsid w:val="00C04E93"/>
    <w:rsid w:val="00C07078"/>
    <w:rsid w:val="00C07129"/>
    <w:rsid w:val="00C1026E"/>
    <w:rsid w:val="00C13E2F"/>
    <w:rsid w:val="00C219EE"/>
    <w:rsid w:val="00C24678"/>
    <w:rsid w:val="00C401C5"/>
    <w:rsid w:val="00C4304B"/>
    <w:rsid w:val="00C53C9E"/>
    <w:rsid w:val="00C5465F"/>
    <w:rsid w:val="00C55750"/>
    <w:rsid w:val="00C5713A"/>
    <w:rsid w:val="00C62158"/>
    <w:rsid w:val="00C66706"/>
    <w:rsid w:val="00C66B15"/>
    <w:rsid w:val="00C72F15"/>
    <w:rsid w:val="00C752B6"/>
    <w:rsid w:val="00C84C69"/>
    <w:rsid w:val="00C93C7D"/>
    <w:rsid w:val="00C94DD8"/>
    <w:rsid w:val="00C96723"/>
    <w:rsid w:val="00CA1B59"/>
    <w:rsid w:val="00CB10FE"/>
    <w:rsid w:val="00CB1E42"/>
    <w:rsid w:val="00CB5ADA"/>
    <w:rsid w:val="00CB70EB"/>
    <w:rsid w:val="00CC072B"/>
    <w:rsid w:val="00CC1C1D"/>
    <w:rsid w:val="00CC549F"/>
    <w:rsid w:val="00CD5B70"/>
    <w:rsid w:val="00CE6BBF"/>
    <w:rsid w:val="00CE786A"/>
    <w:rsid w:val="00CE7F09"/>
    <w:rsid w:val="00D13609"/>
    <w:rsid w:val="00D214BB"/>
    <w:rsid w:val="00D2414D"/>
    <w:rsid w:val="00D25BE6"/>
    <w:rsid w:val="00D26A05"/>
    <w:rsid w:val="00D31594"/>
    <w:rsid w:val="00D342A8"/>
    <w:rsid w:val="00D40B80"/>
    <w:rsid w:val="00D4615C"/>
    <w:rsid w:val="00D46AC3"/>
    <w:rsid w:val="00D46FC3"/>
    <w:rsid w:val="00D507C8"/>
    <w:rsid w:val="00D52116"/>
    <w:rsid w:val="00D54733"/>
    <w:rsid w:val="00D567C4"/>
    <w:rsid w:val="00D64610"/>
    <w:rsid w:val="00D64FB5"/>
    <w:rsid w:val="00D82605"/>
    <w:rsid w:val="00D832E2"/>
    <w:rsid w:val="00D84F1F"/>
    <w:rsid w:val="00D87DF1"/>
    <w:rsid w:val="00D913EF"/>
    <w:rsid w:val="00D95836"/>
    <w:rsid w:val="00DA2C6C"/>
    <w:rsid w:val="00DA4DC5"/>
    <w:rsid w:val="00DB4CB1"/>
    <w:rsid w:val="00DC794D"/>
    <w:rsid w:val="00DD2A73"/>
    <w:rsid w:val="00DD694E"/>
    <w:rsid w:val="00DE27A7"/>
    <w:rsid w:val="00E07C36"/>
    <w:rsid w:val="00E07D96"/>
    <w:rsid w:val="00E151A2"/>
    <w:rsid w:val="00E2284B"/>
    <w:rsid w:val="00E43CDD"/>
    <w:rsid w:val="00E47C32"/>
    <w:rsid w:val="00E704F2"/>
    <w:rsid w:val="00E713D9"/>
    <w:rsid w:val="00E75B60"/>
    <w:rsid w:val="00E75F87"/>
    <w:rsid w:val="00E854A5"/>
    <w:rsid w:val="00E87D7C"/>
    <w:rsid w:val="00E908E4"/>
    <w:rsid w:val="00E97B43"/>
    <w:rsid w:val="00EA7FF6"/>
    <w:rsid w:val="00EC417F"/>
    <w:rsid w:val="00EC6649"/>
    <w:rsid w:val="00ED1AB7"/>
    <w:rsid w:val="00ED1DAE"/>
    <w:rsid w:val="00ED3C95"/>
    <w:rsid w:val="00EE3FA8"/>
    <w:rsid w:val="00EF0766"/>
    <w:rsid w:val="00EF4994"/>
    <w:rsid w:val="00EF746C"/>
    <w:rsid w:val="00F01B02"/>
    <w:rsid w:val="00F0351F"/>
    <w:rsid w:val="00F15DDA"/>
    <w:rsid w:val="00F17DAA"/>
    <w:rsid w:val="00F23262"/>
    <w:rsid w:val="00F2422D"/>
    <w:rsid w:val="00F273C3"/>
    <w:rsid w:val="00F35BCF"/>
    <w:rsid w:val="00F47CA0"/>
    <w:rsid w:val="00F54BA3"/>
    <w:rsid w:val="00F55E24"/>
    <w:rsid w:val="00F6231A"/>
    <w:rsid w:val="00F73248"/>
    <w:rsid w:val="00F8112A"/>
    <w:rsid w:val="00F8541C"/>
    <w:rsid w:val="00F86141"/>
    <w:rsid w:val="00F9217B"/>
    <w:rsid w:val="00F9502B"/>
    <w:rsid w:val="00FA4344"/>
    <w:rsid w:val="00FA600F"/>
    <w:rsid w:val="00FA7F2D"/>
    <w:rsid w:val="00FC04A2"/>
    <w:rsid w:val="00FC3360"/>
    <w:rsid w:val="00FD02A6"/>
    <w:rsid w:val="00FD1DD9"/>
    <w:rsid w:val="00FD24CE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05BC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4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517F09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4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517F09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0C25-5B7E-4A04-B463-EE5F64FC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Windows 11</cp:lastModifiedBy>
  <cp:revision>2</cp:revision>
  <cp:lastPrinted>2024-05-11T01:24:00Z</cp:lastPrinted>
  <dcterms:created xsi:type="dcterms:W3CDTF">2025-04-09T01:45:00Z</dcterms:created>
  <dcterms:modified xsi:type="dcterms:W3CDTF">2025-04-09T01:45:00Z</dcterms:modified>
</cp:coreProperties>
</file>